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7616" w14:textId="339147DE" w:rsidR="004B1004" w:rsidRPr="00A82E2C" w:rsidRDefault="00CE1E22" w:rsidP="004B1004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8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  <w:vertAlign w:val="superscript"/>
        </w:rPr>
        <w:t>th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ANNUAL 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CENTENNIAL CONFERENCE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FOOTBALL OFFICIALS’ CLINIC</w:t>
      </w:r>
    </w:p>
    <w:p w14:paraId="05C17617" w14:textId="77777777" w:rsidR="00E32771" w:rsidRPr="00A82E2C" w:rsidRDefault="00E32771" w:rsidP="004B1004">
      <w:pPr>
        <w:jc w:val="center"/>
        <w:rPr>
          <w:rFonts w:ascii="Arial" w:hAnsi="Arial" w:cs="Arial"/>
          <w:b/>
          <w:color w:val="000000"/>
          <w:sz w:val="22"/>
          <w:szCs w:val="28"/>
          <w:u w:val="single"/>
        </w:rPr>
      </w:pPr>
    </w:p>
    <w:p w14:paraId="05C17618" w14:textId="0DC19707" w:rsidR="00704E46" w:rsidRPr="00A82E2C" w:rsidRDefault="00935512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March 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-1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21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Lehigh Valley Hotel and Conference Center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Bethlehem PA</w:t>
      </w:r>
    </w:p>
    <w:p w14:paraId="05C17619" w14:textId="77777777" w:rsidR="00E32771" w:rsidRPr="00A82E2C" w:rsidRDefault="00E32771">
      <w:pPr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14:paraId="05C1761A" w14:textId="77777777" w:rsidR="00704E46" w:rsidRPr="00A82E2C" w:rsidRDefault="00704E46" w:rsidP="00D5497D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Clinicians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/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u w:val="single"/>
        </w:rPr>
        <w:t>Presenters</w:t>
      </w:r>
    </w:p>
    <w:p w14:paraId="05C1761B" w14:textId="77777777" w:rsidR="007B4EF8" w:rsidRPr="00A82E2C" w:rsidRDefault="007B4EF8" w:rsidP="00D5497D">
      <w:pPr>
        <w:jc w:val="center"/>
        <w:rPr>
          <w:rFonts w:ascii="Arial" w:hAnsi="Arial" w:cs="Arial"/>
          <w:color w:val="000000"/>
          <w:sz w:val="18"/>
          <w:szCs w:val="22"/>
        </w:rPr>
      </w:pPr>
    </w:p>
    <w:p w14:paraId="05C1761C" w14:textId="7AAA66BA" w:rsidR="00234967" w:rsidRPr="00A82E2C" w:rsidRDefault="003974C8" w:rsidP="0028228F">
      <w:pPr>
        <w:pStyle w:val="font8"/>
        <w:spacing w:before="0" w:beforeAutospacing="0" w:after="0" w:afterAutospacing="0"/>
        <w:jc w:val="center"/>
        <w:rPr>
          <w:rStyle w:val="color33"/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O’Neill</w:t>
      </w:r>
      <w:r w:rsidR="00234967" w:rsidRPr="00A82E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Big 10 Conference Referee</w:t>
      </w:r>
      <w:r w:rsidR="00234967" w:rsidRPr="00A82E2C">
        <w:rPr>
          <w:rFonts w:ascii="Arial" w:hAnsi="Arial" w:cs="Arial"/>
          <w:sz w:val="22"/>
          <w:szCs w:val="22"/>
        </w:rPr>
        <w:t xml:space="preserve"> - 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20</w:t>
      </w:r>
      <w:r w:rsidR="00102748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1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 Keynote Speaker</w:t>
      </w:r>
    </w:p>
    <w:p w14:paraId="05C1761D" w14:textId="7633EBF9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Brad Allen, NFL Referee</w:t>
      </w:r>
    </w:p>
    <w:p w14:paraId="40F099C8" w14:textId="6632CB7C" w:rsidR="003974C8" w:rsidRPr="003974C8" w:rsidRDefault="003974C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E7E43">
        <w:rPr>
          <w:rFonts w:ascii="Arial" w:hAnsi="Arial" w:cs="Arial"/>
        </w:rPr>
        <w:t>Mark</w:t>
      </w:r>
      <w:r w:rsidR="00BE7E43">
        <w:rPr>
          <w:rFonts w:ascii="Arial" w:hAnsi="Arial" w:cs="Arial"/>
        </w:rPr>
        <w:t xml:space="preserve"> </w:t>
      </w:r>
      <w:r w:rsidRPr="00BE7E43">
        <w:rPr>
          <w:rFonts w:ascii="Arial" w:hAnsi="Arial" w:cs="Arial"/>
          <w:sz w:val="22"/>
          <w:szCs w:val="22"/>
        </w:rPr>
        <w:t xml:space="preserve">Baltz - NCAA </w:t>
      </w:r>
      <w:r w:rsidRPr="003974C8">
        <w:rPr>
          <w:rFonts w:ascii="Arial" w:hAnsi="Arial" w:cs="Arial"/>
          <w:sz w:val="22"/>
          <w:szCs w:val="22"/>
        </w:rPr>
        <w:t>Division III National Coordinator, Retired NFL Down Judge</w:t>
      </w:r>
    </w:p>
    <w:p w14:paraId="05C1761E" w14:textId="45B5426B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Ed Camp, NFL </w:t>
      </w:r>
      <w:r w:rsidR="003974C8">
        <w:rPr>
          <w:rFonts w:ascii="Arial" w:hAnsi="Arial" w:cs="Arial"/>
          <w:sz w:val="22"/>
          <w:szCs w:val="22"/>
        </w:rPr>
        <w:t>Down Judge</w:t>
      </w:r>
    </w:p>
    <w:p w14:paraId="55C1CBB3" w14:textId="66337B97" w:rsidR="00BE7E43" w:rsidRDefault="00BE7E43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Jim Corpora, ACC Side Judge</w:t>
      </w:r>
    </w:p>
    <w:p w14:paraId="60194245" w14:textId="320E9BFA" w:rsidR="00DF7242" w:rsidRPr="00A82E2C" w:rsidRDefault="00DF7242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Chad Hill, NFL Side Judge</w:t>
      </w:r>
    </w:p>
    <w:p w14:paraId="05C17620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"Coach" Tom Hill, NFL Field Judge</w:t>
      </w:r>
    </w:p>
    <w:p w14:paraId="05C17626" w14:textId="7B3FF8C9" w:rsidR="0028228F" w:rsidRPr="00A82E2C" w:rsidRDefault="0028228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Dominique Pender, </w:t>
      </w:r>
      <w:r w:rsidR="003974C8">
        <w:rPr>
          <w:rFonts w:ascii="Arial" w:hAnsi="Arial" w:cs="Arial"/>
          <w:sz w:val="22"/>
          <w:szCs w:val="22"/>
        </w:rPr>
        <w:t>NFL Deep Official</w:t>
      </w:r>
    </w:p>
    <w:p w14:paraId="05C17628" w14:textId="77777777" w:rsidR="004B1004" w:rsidRPr="00A82E2C" w:rsidRDefault="0028228F" w:rsidP="00A82E2C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A82E2C">
        <w:rPr>
          <w:rFonts w:ascii="Arial" w:hAnsi="Arial" w:cs="Arial"/>
          <w:sz w:val="22"/>
          <w:szCs w:val="22"/>
        </w:rPr>
        <w:t>​</w:t>
      </w:r>
    </w:p>
    <w:p w14:paraId="05C17639" w14:textId="525B9B97" w:rsidR="00CE1E22" w:rsidRPr="00A82E2C" w:rsidRDefault="0078769F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Saturday, March 1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A04B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86189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8</w:t>
      </w:r>
      <w:r w:rsidR="0086189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: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00</w:t>
      </w:r>
      <w:r w:rsidR="007E2BAC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–</w:t>
      </w:r>
      <w:r w:rsidR="0008601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12:00 Noon</w:t>
      </w:r>
      <w:r w:rsidR="00187BC8" w:rsidRPr="00187BC8">
        <w:rPr>
          <w:rFonts w:ascii="Arial" w:hAnsi="Arial" w:cs="Arial"/>
          <w:bCs/>
          <w:color w:val="000000"/>
          <w:sz w:val="22"/>
          <w:szCs w:val="18"/>
        </w:rPr>
        <w:tab/>
      </w:r>
      <w:r w:rsidR="00187BC8" w:rsidRPr="00187BC8">
        <w:rPr>
          <w:rFonts w:ascii="Arial" w:hAnsi="Arial" w:cs="Arial"/>
          <w:bCs/>
          <w:color w:val="000000"/>
          <w:sz w:val="22"/>
          <w:szCs w:val="18"/>
        </w:rPr>
        <w:tab/>
      </w:r>
      <w:r w:rsidR="00187BC8" w:rsidRPr="00187BC8">
        <w:rPr>
          <w:rFonts w:ascii="Arial" w:hAnsi="Arial" w:cs="Arial"/>
          <w:bCs/>
          <w:color w:val="000000"/>
          <w:sz w:val="22"/>
          <w:szCs w:val="18"/>
        </w:rPr>
        <w:tab/>
      </w:r>
      <w:r w:rsidR="00187BC8" w:rsidRPr="00187BC8">
        <w:rPr>
          <w:rFonts w:ascii="Arial" w:hAnsi="Arial" w:cs="Arial"/>
          <w:bCs/>
          <w:color w:val="000000"/>
          <w:sz w:val="22"/>
          <w:szCs w:val="18"/>
        </w:rPr>
        <w:tab/>
      </w:r>
      <w:r w:rsidR="00187BC8" w:rsidRPr="00187BC8">
        <w:rPr>
          <w:rFonts w:ascii="Arial" w:hAnsi="Arial" w:cs="Arial"/>
          <w:bCs/>
          <w:color w:val="000000"/>
          <w:sz w:val="22"/>
          <w:szCs w:val="18"/>
        </w:rPr>
        <w:tab/>
      </w:r>
      <w:r w:rsidR="00187BC8">
        <w:rPr>
          <w:rFonts w:ascii="Arial" w:hAnsi="Arial" w:cs="Arial"/>
          <w:b/>
          <w:color w:val="000000"/>
          <w:sz w:val="22"/>
          <w:szCs w:val="18"/>
          <w:u w:val="single"/>
        </w:rPr>
        <w:t>Presenter(s)</w:t>
      </w:r>
    </w:p>
    <w:p w14:paraId="05C1763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05C1763B" w14:textId="1B765BF0" w:rsidR="00DA04BE" w:rsidRPr="00A82E2C" w:rsidRDefault="00336782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8:00</w:t>
      </w:r>
      <w:r w:rsidR="00612805">
        <w:rPr>
          <w:rFonts w:ascii="Arial" w:hAnsi="Arial" w:cs="Arial"/>
          <w:sz w:val="22"/>
          <w:szCs w:val="18"/>
        </w:rPr>
        <w:t xml:space="preserve"> - 8:</w:t>
      </w:r>
      <w:r w:rsidR="00BE7E43">
        <w:rPr>
          <w:rFonts w:ascii="Arial" w:hAnsi="Arial" w:cs="Arial"/>
          <w:sz w:val="22"/>
          <w:szCs w:val="18"/>
        </w:rPr>
        <w:t>50</w:t>
      </w:r>
      <w:r w:rsidRPr="00A82E2C">
        <w:rPr>
          <w:rFonts w:ascii="Arial" w:hAnsi="Arial" w:cs="Arial"/>
          <w:sz w:val="22"/>
          <w:szCs w:val="18"/>
        </w:rPr>
        <w:tab/>
      </w:r>
      <w:r w:rsidR="00612805" w:rsidRPr="00612805">
        <w:rPr>
          <w:rFonts w:ascii="Arial" w:hAnsi="Arial" w:cs="Arial"/>
          <w:sz w:val="22"/>
          <w:szCs w:val="18"/>
        </w:rPr>
        <w:t xml:space="preserve">ALL: </w:t>
      </w:r>
      <w:r w:rsidR="00FD14AB">
        <w:rPr>
          <w:rFonts w:ascii="Arial" w:hAnsi="Arial" w:cs="Arial"/>
          <w:sz w:val="22"/>
          <w:szCs w:val="18"/>
        </w:rPr>
        <w:t xml:space="preserve"> </w:t>
      </w:r>
      <w:r w:rsidR="00612805" w:rsidRPr="00612805">
        <w:rPr>
          <w:rFonts w:ascii="Arial" w:hAnsi="Arial" w:cs="Arial"/>
          <w:sz w:val="22"/>
          <w:szCs w:val="18"/>
        </w:rPr>
        <w:t>Moving the Umpire to Team A's Backfield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41041E">
        <w:rPr>
          <w:rFonts w:ascii="Arial" w:hAnsi="Arial" w:cs="Arial"/>
          <w:sz w:val="22"/>
          <w:szCs w:val="18"/>
        </w:rPr>
        <w:t>Clinicians</w:t>
      </w:r>
    </w:p>
    <w:p w14:paraId="05C1763C" w14:textId="0AA69687" w:rsidR="00DA04BE" w:rsidRPr="00A82E2C" w:rsidRDefault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</w:t>
      </w:r>
      <w:r w:rsidR="0041041E">
        <w:rPr>
          <w:rFonts w:ascii="Arial" w:hAnsi="Arial" w:cs="Arial"/>
          <w:sz w:val="22"/>
          <w:szCs w:val="18"/>
        </w:rPr>
        <w:t>5</w:t>
      </w:r>
      <w:r w:rsidR="00FD14AB">
        <w:rPr>
          <w:rFonts w:ascii="Arial" w:hAnsi="Arial" w:cs="Arial"/>
          <w:sz w:val="22"/>
          <w:szCs w:val="18"/>
        </w:rPr>
        <w:t>5</w:t>
      </w:r>
      <w:r w:rsidRPr="00A82E2C">
        <w:rPr>
          <w:rFonts w:ascii="Arial" w:hAnsi="Arial" w:cs="Arial"/>
          <w:sz w:val="22"/>
          <w:szCs w:val="18"/>
        </w:rPr>
        <w:t xml:space="preserve"> - </w:t>
      </w:r>
      <w:r w:rsidR="0041041E">
        <w:rPr>
          <w:rFonts w:ascii="Arial" w:hAnsi="Arial" w:cs="Arial"/>
          <w:sz w:val="22"/>
          <w:szCs w:val="18"/>
        </w:rPr>
        <w:t>10</w:t>
      </w:r>
      <w:r w:rsidRPr="00A82E2C">
        <w:rPr>
          <w:rFonts w:ascii="Arial" w:hAnsi="Arial" w:cs="Arial"/>
          <w:sz w:val="22"/>
          <w:szCs w:val="18"/>
        </w:rPr>
        <w:t>:</w:t>
      </w:r>
      <w:r w:rsidR="00FD14AB">
        <w:rPr>
          <w:rFonts w:ascii="Arial" w:hAnsi="Arial" w:cs="Arial"/>
          <w:sz w:val="22"/>
          <w:szCs w:val="18"/>
        </w:rPr>
        <w:t>10</w:t>
      </w:r>
      <w:r w:rsidRPr="00A82E2C">
        <w:rPr>
          <w:rFonts w:ascii="Arial" w:hAnsi="Arial" w:cs="Arial"/>
          <w:sz w:val="22"/>
          <w:szCs w:val="18"/>
        </w:rPr>
        <w:tab/>
      </w:r>
      <w:r w:rsidR="0041041E" w:rsidRPr="00FD14AB">
        <w:rPr>
          <w:rFonts w:ascii="Arial" w:hAnsi="Arial" w:cs="Arial"/>
          <w:b/>
          <w:bCs/>
          <w:sz w:val="22"/>
          <w:szCs w:val="18"/>
        </w:rPr>
        <w:t>Breakout Session #3</w:t>
      </w:r>
      <w:r w:rsidR="00FD14AB">
        <w:rPr>
          <w:rFonts w:ascii="Arial" w:hAnsi="Arial" w:cs="Arial"/>
          <w:b/>
          <w:bCs/>
          <w:sz w:val="22"/>
          <w:szCs w:val="18"/>
        </w:rPr>
        <w:t xml:space="preserve"> </w:t>
      </w:r>
      <w:r w:rsidR="0041041E" w:rsidRPr="00A82E2C">
        <w:rPr>
          <w:rFonts w:ascii="Arial" w:hAnsi="Arial" w:cs="Arial"/>
          <w:sz w:val="22"/>
          <w:szCs w:val="18"/>
        </w:rPr>
        <w:t xml:space="preserve">(R </w:t>
      </w:r>
      <w:r w:rsidR="0041041E">
        <w:rPr>
          <w:rFonts w:ascii="Arial" w:hAnsi="Arial" w:cs="Arial"/>
          <w:sz w:val="22"/>
          <w:szCs w:val="18"/>
        </w:rPr>
        <w:t>-</w:t>
      </w:r>
      <w:r w:rsidR="0041041E" w:rsidRPr="00A82E2C">
        <w:rPr>
          <w:rFonts w:ascii="Arial" w:hAnsi="Arial" w:cs="Arial"/>
          <w:sz w:val="22"/>
          <w:szCs w:val="18"/>
        </w:rPr>
        <w:t xml:space="preserve"> </w:t>
      </w:r>
      <w:r w:rsidR="0041041E">
        <w:rPr>
          <w:rFonts w:ascii="Arial" w:hAnsi="Arial" w:cs="Arial"/>
          <w:sz w:val="22"/>
          <w:szCs w:val="18"/>
        </w:rPr>
        <w:t>U/</w:t>
      </w:r>
      <w:r w:rsidR="0041041E" w:rsidRPr="00A82E2C">
        <w:rPr>
          <w:rFonts w:ascii="Arial" w:hAnsi="Arial" w:cs="Arial"/>
          <w:sz w:val="22"/>
          <w:szCs w:val="18"/>
        </w:rPr>
        <w:t xml:space="preserve">H/L - S/F/B) </w:t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  <w:t>Clinicians</w:t>
      </w:r>
    </w:p>
    <w:p w14:paraId="6BA1AAAE" w14:textId="345A912B" w:rsidR="0041041E" w:rsidRDefault="0041041E" w:rsidP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10:</w:t>
      </w:r>
      <w:r>
        <w:rPr>
          <w:rFonts w:ascii="Arial" w:hAnsi="Arial" w:cs="Arial"/>
          <w:sz w:val="22"/>
          <w:szCs w:val="18"/>
        </w:rPr>
        <w:t>20</w:t>
      </w:r>
      <w:r w:rsidRPr="00A82E2C">
        <w:rPr>
          <w:rFonts w:ascii="Arial" w:hAnsi="Arial" w:cs="Arial"/>
          <w:sz w:val="22"/>
          <w:szCs w:val="18"/>
        </w:rPr>
        <w:t xml:space="preserve"> - 11:</w:t>
      </w:r>
      <w:r w:rsidR="00FD14AB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0</w:t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 xml:space="preserve">ALL:  </w:t>
      </w:r>
      <w:r>
        <w:rPr>
          <w:rFonts w:ascii="Arial" w:hAnsi="Arial" w:cs="Arial"/>
          <w:sz w:val="22"/>
          <w:szCs w:val="18"/>
        </w:rPr>
        <w:t>20</w:t>
      </w:r>
      <w:r w:rsidR="00FD14AB">
        <w:rPr>
          <w:rFonts w:ascii="Arial" w:hAnsi="Arial" w:cs="Arial"/>
          <w:sz w:val="22"/>
          <w:szCs w:val="18"/>
        </w:rPr>
        <w:t>20</w:t>
      </w:r>
      <w:r>
        <w:rPr>
          <w:rFonts w:ascii="Arial" w:hAnsi="Arial" w:cs="Arial"/>
          <w:sz w:val="22"/>
          <w:szCs w:val="18"/>
        </w:rPr>
        <w:t xml:space="preserve"> Plays of Interest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</w:t>
      </w:r>
    </w:p>
    <w:p w14:paraId="05C17641" w14:textId="7C28AD9C" w:rsidR="00BC5C9E" w:rsidRPr="00A82E2C" w:rsidRDefault="009277AB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11:</w:t>
      </w:r>
      <w:r w:rsidR="00FD14AB">
        <w:rPr>
          <w:rFonts w:ascii="Arial" w:hAnsi="Arial" w:cs="Arial"/>
          <w:sz w:val="22"/>
          <w:szCs w:val="18"/>
        </w:rPr>
        <w:t>05</w:t>
      </w:r>
      <w:r w:rsidRPr="00A82E2C">
        <w:rPr>
          <w:rFonts w:ascii="Arial" w:hAnsi="Arial" w:cs="Arial"/>
          <w:sz w:val="22"/>
          <w:szCs w:val="18"/>
        </w:rPr>
        <w:t xml:space="preserve"> </w:t>
      </w:r>
      <w:r w:rsidR="00AC29CB" w:rsidRPr="00A82E2C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11:</w:t>
      </w:r>
      <w:r w:rsidR="00FD14AB">
        <w:rPr>
          <w:rFonts w:ascii="Arial" w:hAnsi="Arial" w:cs="Arial"/>
          <w:sz w:val="22"/>
          <w:szCs w:val="18"/>
        </w:rPr>
        <w:t>3</w:t>
      </w:r>
      <w:r w:rsidRPr="00A82E2C">
        <w:rPr>
          <w:rFonts w:ascii="Arial" w:hAnsi="Arial" w:cs="Arial"/>
          <w:sz w:val="22"/>
          <w:szCs w:val="18"/>
        </w:rPr>
        <w:t>5</w:t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 Perspectives / Thoughts Roundtable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</w:t>
      </w:r>
      <w:r w:rsidR="009E7E29" w:rsidRPr="00A82E2C">
        <w:rPr>
          <w:rFonts w:ascii="Arial" w:hAnsi="Arial" w:cs="Arial"/>
          <w:sz w:val="22"/>
          <w:szCs w:val="18"/>
        </w:rPr>
        <w:tab/>
      </w:r>
      <w:r w:rsidR="00580497" w:rsidRPr="00A82E2C">
        <w:rPr>
          <w:rFonts w:ascii="Arial" w:hAnsi="Arial" w:cs="Arial"/>
          <w:sz w:val="22"/>
          <w:szCs w:val="18"/>
        </w:rPr>
        <w:tab/>
      </w:r>
    </w:p>
    <w:p w14:paraId="05C17642" w14:textId="27AC7539" w:rsidR="002E1372" w:rsidRPr="00A82E2C" w:rsidRDefault="00041FD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11:</w:t>
      </w:r>
      <w:r w:rsidR="00FD14AB">
        <w:rPr>
          <w:rFonts w:ascii="Arial" w:hAnsi="Arial" w:cs="Arial"/>
          <w:sz w:val="22"/>
          <w:szCs w:val="18"/>
        </w:rPr>
        <w:t>4</w:t>
      </w:r>
      <w:r w:rsidRPr="00A82E2C">
        <w:rPr>
          <w:rFonts w:ascii="Arial" w:hAnsi="Arial" w:cs="Arial"/>
          <w:sz w:val="22"/>
          <w:szCs w:val="18"/>
        </w:rPr>
        <w:t xml:space="preserve">0 </w:t>
      </w:r>
      <w:r w:rsidR="00D2744A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12:0</w:t>
      </w:r>
      <w:r w:rsidR="00150008" w:rsidRPr="00A82E2C">
        <w:rPr>
          <w:rFonts w:ascii="Arial" w:hAnsi="Arial" w:cs="Arial"/>
          <w:sz w:val="22"/>
          <w:szCs w:val="18"/>
        </w:rPr>
        <w:t>0</w:t>
      </w:r>
      <w:r w:rsidR="006B2902" w:rsidRPr="00A82E2C">
        <w:rPr>
          <w:rFonts w:ascii="Arial" w:hAnsi="Arial" w:cs="Arial"/>
          <w:sz w:val="22"/>
          <w:szCs w:val="18"/>
        </w:rPr>
        <w:tab/>
      </w:r>
      <w:r w:rsidR="00A22A0E" w:rsidRPr="00A82E2C">
        <w:rPr>
          <w:rFonts w:ascii="Arial" w:hAnsi="Arial" w:cs="Arial"/>
          <w:sz w:val="22"/>
          <w:szCs w:val="18"/>
        </w:rPr>
        <w:t xml:space="preserve">ALL: </w:t>
      </w:r>
      <w:r w:rsidR="00FD14AB">
        <w:rPr>
          <w:rFonts w:ascii="Arial" w:hAnsi="Arial" w:cs="Arial"/>
          <w:sz w:val="22"/>
          <w:szCs w:val="18"/>
        </w:rPr>
        <w:t xml:space="preserve"> “One Last Thing” (2021 Season)</w:t>
      </w:r>
      <w:r w:rsidR="00FD14AB">
        <w:rPr>
          <w:rFonts w:ascii="Arial" w:hAnsi="Arial" w:cs="Arial"/>
          <w:sz w:val="22"/>
          <w:szCs w:val="18"/>
        </w:rPr>
        <w:tab/>
      </w:r>
      <w:r w:rsidR="00AF7C89" w:rsidRPr="00A82E2C">
        <w:rPr>
          <w:rFonts w:ascii="Arial" w:hAnsi="Arial" w:cs="Arial"/>
          <w:sz w:val="22"/>
          <w:szCs w:val="18"/>
        </w:rPr>
        <w:tab/>
      </w:r>
      <w:r w:rsidR="00AF7C89" w:rsidRPr="00A82E2C">
        <w:rPr>
          <w:rFonts w:ascii="Arial" w:hAnsi="Arial" w:cs="Arial"/>
          <w:sz w:val="22"/>
          <w:szCs w:val="18"/>
        </w:rPr>
        <w:tab/>
      </w:r>
      <w:r w:rsidR="00FC51C9"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>J</w:t>
      </w:r>
      <w:r w:rsidR="00AC29CB" w:rsidRPr="00A82E2C">
        <w:rPr>
          <w:rFonts w:ascii="Arial" w:hAnsi="Arial" w:cs="Arial"/>
          <w:sz w:val="22"/>
          <w:szCs w:val="18"/>
        </w:rPr>
        <w:t>im</w:t>
      </w:r>
    </w:p>
    <w:p w14:paraId="05C17643" w14:textId="77777777" w:rsidR="00AC29CB" w:rsidRDefault="00AC29CB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4" w14:textId="77777777" w:rsidR="00A82E2C" w:rsidRPr="00A82E2C" w:rsidRDefault="00A82E2C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5" w14:textId="77777777" w:rsidR="002E1372" w:rsidRDefault="002E1372" w:rsidP="00FD14AB">
      <w:pPr>
        <w:rPr>
          <w:rFonts w:ascii="Arial" w:hAnsi="Arial" w:cs="Arial"/>
          <w:sz w:val="22"/>
          <w:szCs w:val="18"/>
          <w:u w:val="single"/>
        </w:rPr>
      </w:pPr>
      <w:r w:rsidRPr="00A82E2C">
        <w:rPr>
          <w:rFonts w:ascii="Arial" w:hAnsi="Arial" w:cs="Arial"/>
          <w:b/>
          <w:sz w:val="22"/>
          <w:szCs w:val="18"/>
          <w:u w:val="single"/>
        </w:rPr>
        <w:t>Reminders</w:t>
      </w:r>
      <w:r w:rsidRPr="00A82E2C">
        <w:rPr>
          <w:rFonts w:ascii="Arial" w:hAnsi="Arial" w:cs="Arial"/>
          <w:sz w:val="22"/>
          <w:szCs w:val="18"/>
          <w:u w:val="single"/>
        </w:rPr>
        <w:t>:</w:t>
      </w:r>
    </w:p>
    <w:p w14:paraId="35A5FFE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We will start and stay on time</w:t>
      </w:r>
    </w:p>
    <w:p w14:paraId="3C58177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Temperature will be taken each day before you can enter meeting room</w:t>
      </w:r>
    </w:p>
    <w:p w14:paraId="1A8A01EF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Please remember to bring/wear a face mask</w:t>
      </w:r>
    </w:p>
    <w:p w14:paraId="3B78FA67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Please print a copy of this clinic agenda or have an electronic version and bring it with you</w:t>
      </w:r>
    </w:p>
    <w:p w14:paraId="2B2B0D52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Breakout Session rooms will be announced at the clinic</w:t>
      </w:r>
    </w:p>
    <w:p w14:paraId="05C1764A" w14:textId="1E19CB79" w:rsidR="00AC29CB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Dress is casual … We want you to be comfortable.  Our only request is no T-shirts</w:t>
      </w:r>
    </w:p>
    <w:p w14:paraId="6E6E44D1" w14:textId="6B6A855C" w:rsidR="00FD14AB" w:rsidRDefault="00FD14AB" w:rsidP="00FD14AB">
      <w:pPr>
        <w:spacing w:after="120"/>
        <w:jc w:val="both"/>
        <w:rPr>
          <w:rFonts w:ascii="Arial" w:hAnsi="Arial" w:cs="Arial"/>
          <w:b/>
          <w:sz w:val="22"/>
          <w:szCs w:val="18"/>
        </w:rPr>
      </w:pPr>
      <w:r w:rsidRPr="00FD14AB">
        <w:rPr>
          <w:rFonts w:ascii="Arial" w:hAnsi="Arial" w:cs="Arial"/>
          <w:b/>
          <w:sz w:val="22"/>
          <w:szCs w:val="18"/>
        </w:rPr>
        <w:t>CCFO Directors</w:t>
      </w:r>
      <w:r>
        <w:rPr>
          <w:rFonts w:ascii="Arial" w:hAnsi="Arial" w:cs="Arial"/>
          <w:b/>
          <w:sz w:val="22"/>
          <w:szCs w:val="18"/>
        </w:rPr>
        <w:t>:</w:t>
      </w:r>
    </w:p>
    <w:p w14:paraId="06E9795D" w14:textId="77777777" w:rsidR="00FD14AB" w:rsidRDefault="00FD14AB" w:rsidP="00FD14AB">
      <w:pPr>
        <w:jc w:val="both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Jim Corpora</w:t>
      </w:r>
    </w:p>
    <w:p w14:paraId="23D62662" w14:textId="0AF8D3FE" w:rsidR="00FD14AB" w:rsidRPr="00FD14AB" w:rsidRDefault="00FD14AB" w:rsidP="00FD14AB">
      <w:pPr>
        <w:jc w:val="both"/>
        <w:rPr>
          <w:rFonts w:ascii="Arial" w:hAnsi="Arial" w:cs="Arial"/>
          <w:sz w:val="22"/>
          <w:szCs w:val="18"/>
        </w:rPr>
      </w:pPr>
      <w:r w:rsidRPr="00FD14AB">
        <w:rPr>
          <w:rFonts w:ascii="Arial" w:hAnsi="Arial" w:cs="Arial"/>
          <w:sz w:val="21"/>
          <w:szCs w:val="21"/>
        </w:rPr>
        <w:t>Bill Fleming</w:t>
      </w:r>
    </w:p>
    <w:p w14:paraId="6EAB10C5" w14:textId="242F3D28" w:rsidR="00FD14AB" w:rsidRPr="00FD14AB" w:rsidRDefault="00FD14AB" w:rsidP="00FD14AB">
      <w:pPr>
        <w:pStyle w:val="font8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Dave Race</w:t>
      </w:r>
    </w:p>
    <w:p w14:paraId="660D543F" w14:textId="77777777" w:rsidR="00FD14AB" w:rsidRPr="0041041E" w:rsidRDefault="00FD14AB" w:rsidP="00FD14AB">
      <w:pPr>
        <w:pStyle w:val="font8"/>
        <w:rPr>
          <w:rFonts w:ascii="Arial" w:hAnsi="Arial" w:cs="Arial"/>
          <w:sz w:val="21"/>
          <w:szCs w:val="21"/>
        </w:rPr>
      </w:pPr>
    </w:p>
    <w:sectPr w:rsidR="00FD14AB" w:rsidRPr="0041041E" w:rsidSect="00D36789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616"/>
    <w:multiLevelType w:val="multilevel"/>
    <w:tmpl w:val="6FE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742BD"/>
    <w:multiLevelType w:val="multilevel"/>
    <w:tmpl w:val="0E7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4A2D"/>
    <w:rsid w:val="00080B72"/>
    <w:rsid w:val="0008601E"/>
    <w:rsid w:val="000C0748"/>
    <w:rsid w:val="000D3E38"/>
    <w:rsid w:val="000D64B9"/>
    <w:rsid w:val="00102748"/>
    <w:rsid w:val="00150008"/>
    <w:rsid w:val="001679C7"/>
    <w:rsid w:val="00187BC8"/>
    <w:rsid w:val="001D224D"/>
    <w:rsid w:val="001E1F35"/>
    <w:rsid w:val="001F2819"/>
    <w:rsid w:val="001F289B"/>
    <w:rsid w:val="001F3BDE"/>
    <w:rsid w:val="001F7C77"/>
    <w:rsid w:val="00214E12"/>
    <w:rsid w:val="00234967"/>
    <w:rsid w:val="00243536"/>
    <w:rsid w:val="0028228F"/>
    <w:rsid w:val="00283DC3"/>
    <w:rsid w:val="002935BD"/>
    <w:rsid w:val="00293EC1"/>
    <w:rsid w:val="002D65E1"/>
    <w:rsid w:val="002E1372"/>
    <w:rsid w:val="0030302E"/>
    <w:rsid w:val="00327798"/>
    <w:rsid w:val="00336782"/>
    <w:rsid w:val="003424D5"/>
    <w:rsid w:val="00386C04"/>
    <w:rsid w:val="003974C8"/>
    <w:rsid w:val="003B4FCB"/>
    <w:rsid w:val="003D506C"/>
    <w:rsid w:val="00400480"/>
    <w:rsid w:val="0041041E"/>
    <w:rsid w:val="00411A6B"/>
    <w:rsid w:val="004171B8"/>
    <w:rsid w:val="00473956"/>
    <w:rsid w:val="0047666F"/>
    <w:rsid w:val="00483DD1"/>
    <w:rsid w:val="004A22B2"/>
    <w:rsid w:val="004B1004"/>
    <w:rsid w:val="00533078"/>
    <w:rsid w:val="005349F1"/>
    <w:rsid w:val="00535E8D"/>
    <w:rsid w:val="005705F4"/>
    <w:rsid w:val="00580497"/>
    <w:rsid w:val="005A5749"/>
    <w:rsid w:val="005C2F66"/>
    <w:rsid w:val="005C5F3B"/>
    <w:rsid w:val="00612805"/>
    <w:rsid w:val="00621AF6"/>
    <w:rsid w:val="00626235"/>
    <w:rsid w:val="00672747"/>
    <w:rsid w:val="00681E91"/>
    <w:rsid w:val="006940CC"/>
    <w:rsid w:val="006A472D"/>
    <w:rsid w:val="006B2902"/>
    <w:rsid w:val="006D0AC3"/>
    <w:rsid w:val="006E3DB5"/>
    <w:rsid w:val="006E7905"/>
    <w:rsid w:val="00704E46"/>
    <w:rsid w:val="00712FD3"/>
    <w:rsid w:val="00731D22"/>
    <w:rsid w:val="00737A44"/>
    <w:rsid w:val="00761A33"/>
    <w:rsid w:val="0078769F"/>
    <w:rsid w:val="007A6ED2"/>
    <w:rsid w:val="007B4EF8"/>
    <w:rsid w:val="007E2BAC"/>
    <w:rsid w:val="008324B5"/>
    <w:rsid w:val="008568EF"/>
    <w:rsid w:val="0086189F"/>
    <w:rsid w:val="00867466"/>
    <w:rsid w:val="00871CDC"/>
    <w:rsid w:val="00877A19"/>
    <w:rsid w:val="00882E97"/>
    <w:rsid w:val="008925B1"/>
    <w:rsid w:val="008F703B"/>
    <w:rsid w:val="00905CB4"/>
    <w:rsid w:val="009277AB"/>
    <w:rsid w:val="00934CB3"/>
    <w:rsid w:val="00935512"/>
    <w:rsid w:val="009458DB"/>
    <w:rsid w:val="0096476E"/>
    <w:rsid w:val="009779BE"/>
    <w:rsid w:val="00981145"/>
    <w:rsid w:val="00986335"/>
    <w:rsid w:val="00987382"/>
    <w:rsid w:val="00996B0F"/>
    <w:rsid w:val="009A787A"/>
    <w:rsid w:val="009B1D84"/>
    <w:rsid w:val="009D6DBB"/>
    <w:rsid w:val="009E7E29"/>
    <w:rsid w:val="00A22A0E"/>
    <w:rsid w:val="00A37FD7"/>
    <w:rsid w:val="00A82E2C"/>
    <w:rsid w:val="00AC2753"/>
    <w:rsid w:val="00AC29CB"/>
    <w:rsid w:val="00AD3FE0"/>
    <w:rsid w:val="00AE35F3"/>
    <w:rsid w:val="00AF389D"/>
    <w:rsid w:val="00AF7C89"/>
    <w:rsid w:val="00B02CC7"/>
    <w:rsid w:val="00B14485"/>
    <w:rsid w:val="00B144EF"/>
    <w:rsid w:val="00B27C0A"/>
    <w:rsid w:val="00B45CDD"/>
    <w:rsid w:val="00B6528B"/>
    <w:rsid w:val="00BA5A59"/>
    <w:rsid w:val="00BA5EA6"/>
    <w:rsid w:val="00BC0B89"/>
    <w:rsid w:val="00BC5C9E"/>
    <w:rsid w:val="00BC7CCA"/>
    <w:rsid w:val="00BE7E43"/>
    <w:rsid w:val="00C00975"/>
    <w:rsid w:val="00C06DEF"/>
    <w:rsid w:val="00C372CB"/>
    <w:rsid w:val="00C614B0"/>
    <w:rsid w:val="00C80F9F"/>
    <w:rsid w:val="00CC21A7"/>
    <w:rsid w:val="00CC6221"/>
    <w:rsid w:val="00CE1E22"/>
    <w:rsid w:val="00D01D80"/>
    <w:rsid w:val="00D05889"/>
    <w:rsid w:val="00D2744A"/>
    <w:rsid w:val="00D360F4"/>
    <w:rsid w:val="00D36789"/>
    <w:rsid w:val="00D5497D"/>
    <w:rsid w:val="00D66C38"/>
    <w:rsid w:val="00D744D9"/>
    <w:rsid w:val="00D8663A"/>
    <w:rsid w:val="00DA04BE"/>
    <w:rsid w:val="00DA7E31"/>
    <w:rsid w:val="00DB2443"/>
    <w:rsid w:val="00DD0529"/>
    <w:rsid w:val="00DF5331"/>
    <w:rsid w:val="00DF5779"/>
    <w:rsid w:val="00DF7242"/>
    <w:rsid w:val="00E07AAD"/>
    <w:rsid w:val="00E21E3E"/>
    <w:rsid w:val="00E32771"/>
    <w:rsid w:val="00E50A97"/>
    <w:rsid w:val="00E65E93"/>
    <w:rsid w:val="00E959D0"/>
    <w:rsid w:val="00EA4824"/>
    <w:rsid w:val="00EB4057"/>
    <w:rsid w:val="00ED45B6"/>
    <w:rsid w:val="00ED48F3"/>
    <w:rsid w:val="00F00C06"/>
    <w:rsid w:val="00F247E4"/>
    <w:rsid w:val="00F54F7B"/>
    <w:rsid w:val="00FB52AF"/>
    <w:rsid w:val="00FC51C9"/>
    <w:rsid w:val="00FD14AB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17616"/>
  <w14:defaultImageDpi w14:val="300"/>
  <w15:chartTrackingRefBased/>
  <w15:docId w15:val="{2702B602-483B-495C-B8DC-043227A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228F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character" w:customStyle="1" w:styleId="color33">
    <w:name w:val="color_33"/>
    <w:rsid w:val="00234967"/>
  </w:style>
  <w:style w:type="character" w:customStyle="1" w:styleId="color20">
    <w:name w:val="color_20"/>
    <w:rsid w:val="00867466"/>
  </w:style>
  <w:style w:type="character" w:customStyle="1" w:styleId="wixguard">
    <w:name w:val="wixguard"/>
    <w:basedOn w:val="DefaultParagraphFont"/>
    <w:rsid w:val="004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4</cp:revision>
  <cp:lastPrinted>2019-01-21T23:04:00Z</cp:lastPrinted>
  <dcterms:created xsi:type="dcterms:W3CDTF">2021-02-05T19:52:00Z</dcterms:created>
  <dcterms:modified xsi:type="dcterms:W3CDTF">2021-02-16T18:01:00Z</dcterms:modified>
</cp:coreProperties>
</file>